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AD" w:rsidRDefault="00415F46" w:rsidP="00165241">
      <w:pPr>
        <w:jc w:val="right"/>
      </w:pPr>
      <w:r>
        <w:t>Załącznik 3</w:t>
      </w:r>
    </w:p>
    <w:p w:rsidR="00165241" w:rsidRDefault="00165241" w:rsidP="00165241">
      <w:pPr>
        <w:jc w:val="center"/>
      </w:pPr>
      <w:r>
        <w:t xml:space="preserve">Wzór meldunku raportowania dla służb, inspekcji i straży – do </w:t>
      </w:r>
      <w:r w:rsidRPr="00165241">
        <w:rPr>
          <w:b/>
        </w:rPr>
        <w:t>WCZK</w:t>
      </w:r>
      <w:r>
        <w:t xml:space="preserve"> </w:t>
      </w:r>
    </w:p>
    <w:p w:rsidR="00165241" w:rsidRDefault="001652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5241" w:rsidTr="00DE5637">
        <w:trPr>
          <w:trHeight w:val="1134"/>
        </w:trPr>
        <w:tc>
          <w:tcPr>
            <w:tcW w:w="4531" w:type="dxa"/>
            <w:vAlign w:val="center"/>
          </w:tcPr>
          <w:p w:rsidR="00165241" w:rsidRDefault="00165241" w:rsidP="00DE5637">
            <w:pPr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</w:t>
            </w:r>
          </w:p>
          <w:p w:rsidR="00165241" w:rsidRPr="00637459" w:rsidRDefault="00165241" w:rsidP="00DE5637">
            <w:pPr>
              <w:jc w:val="center"/>
              <w:rPr>
                <w:i/>
              </w:rPr>
            </w:pPr>
            <w:r>
              <w:rPr>
                <w:i/>
              </w:rPr>
              <w:t>Instytucja zgłaszająca</w:t>
            </w:r>
          </w:p>
        </w:tc>
        <w:tc>
          <w:tcPr>
            <w:tcW w:w="4531" w:type="dxa"/>
            <w:vAlign w:val="center"/>
          </w:tcPr>
          <w:p w:rsidR="00165241" w:rsidRPr="00637459" w:rsidRDefault="00165241" w:rsidP="00DE5637">
            <w:pPr>
              <w:jc w:val="center"/>
              <w:rPr>
                <w:b/>
              </w:rPr>
            </w:pPr>
            <w:r w:rsidRPr="00637459">
              <w:rPr>
                <w:b/>
                <w:sz w:val="32"/>
              </w:rPr>
              <w:t>Wojewódzkie Centrum Zarządzania Kryzysowego</w:t>
            </w:r>
          </w:p>
        </w:tc>
      </w:tr>
      <w:tr w:rsidR="00165241" w:rsidTr="00DE5637">
        <w:trPr>
          <w:trHeight w:val="1155"/>
        </w:trPr>
        <w:tc>
          <w:tcPr>
            <w:tcW w:w="4531" w:type="dxa"/>
            <w:vAlign w:val="center"/>
          </w:tcPr>
          <w:p w:rsidR="00165241" w:rsidRDefault="00165241" w:rsidP="00DE5637">
            <w:pPr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……………………………………………………………….</w:t>
            </w:r>
          </w:p>
          <w:p w:rsidR="00165241" w:rsidRPr="00637459" w:rsidRDefault="00165241" w:rsidP="00DE5637">
            <w:pPr>
              <w:jc w:val="center"/>
              <w:rPr>
                <w:i/>
              </w:rPr>
            </w:pPr>
            <w:r>
              <w:rPr>
                <w:i/>
              </w:rPr>
              <w:t>Nr dokumentu</w:t>
            </w:r>
          </w:p>
        </w:tc>
        <w:tc>
          <w:tcPr>
            <w:tcW w:w="4531" w:type="dxa"/>
            <w:vAlign w:val="center"/>
          </w:tcPr>
          <w:p w:rsidR="00165241" w:rsidRDefault="00165241" w:rsidP="00DE5637">
            <w:pPr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……………………………………………..</w:t>
            </w:r>
          </w:p>
          <w:p w:rsidR="00165241" w:rsidRPr="00637459" w:rsidRDefault="00165241" w:rsidP="00DE5637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</w:p>
        </w:tc>
      </w:tr>
    </w:tbl>
    <w:p w:rsidR="00165241" w:rsidRDefault="00165241" w:rsidP="00165241"/>
    <w:p w:rsidR="00165241" w:rsidRDefault="00165241" w:rsidP="00165241">
      <w:pPr>
        <w:jc w:val="center"/>
        <w:rPr>
          <w:b/>
          <w:sz w:val="28"/>
        </w:rPr>
      </w:pPr>
      <w:r>
        <w:rPr>
          <w:b/>
          <w:sz w:val="28"/>
        </w:rPr>
        <w:t>INFORMACJA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3495"/>
        <w:gridCol w:w="3450"/>
      </w:tblGrid>
      <w:tr w:rsidR="00165241" w:rsidTr="00DE5637">
        <w:tc>
          <w:tcPr>
            <w:tcW w:w="2122" w:type="dxa"/>
            <w:vAlign w:val="center"/>
          </w:tcPr>
          <w:p w:rsidR="00165241" w:rsidRPr="00637459" w:rsidRDefault="00165241" w:rsidP="00DE5637">
            <w:r w:rsidRPr="00637459">
              <w:t>Rodzaj zdarzenia:</w:t>
            </w:r>
          </w:p>
        </w:tc>
        <w:tc>
          <w:tcPr>
            <w:tcW w:w="6945" w:type="dxa"/>
            <w:gridSpan w:val="2"/>
            <w:vAlign w:val="center"/>
          </w:tcPr>
          <w:p w:rsidR="00165241" w:rsidRPr="00637459" w:rsidRDefault="00165241" w:rsidP="00165241">
            <w:r>
              <w:t xml:space="preserve">Przykład: </w:t>
            </w:r>
            <w:r w:rsidRPr="00637459">
              <w:rPr>
                <w:i/>
              </w:rPr>
              <w:t xml:space="preserve">Stwierdzenie obecności </w:t>
            </w:r>
            <w:r>
              <w:rPr>
                <w:i/>
              </w:rPr>
              <w:t>padłego dzika na terenie województwa wielkopolskiego</w:t>
            </w:r>
            <w:r>
              <w:t xml:space="preserve"> </w:t>
            </w:r>
          </w:p>
        </w:tc>
      </w:tr>
      <w:tr w:rsidR="00165241" w:rsidTr="00DE5637">
        <w:tc>
          <w:tcPr>
            <w:tcW w:w="2122" w:type="dxa"/>
            <w:vAlign w:val="center"/>
          </w:tcPr>
          <w:p w:rsidR="00165241" w:rsidRPr="00637459" w:rsidRDefault="00165241" w:rsidP="00DE5637">
            <w:r>
              <w:t>Opis sytuacji oraz podjęte działania:</w:t>
            </w:r>
          </w:p>
        </w:tc>
        <w:tc>
          <w:tcPr>
            <w:tcW w:w="6945" w:type="dxa"/>
            <w:gridSpan w:val="2"/>
            <w:vAlign w:val="center"/>
          </w:tcPr>
          <w:p w:rsidR="00165241" w:rsidRDefault="00165241" w:rsidP="00DE5637">
            <w:pPr>
              <w:rPr>
                <w:i/>
              </w:rPr>
            </w:pPr>
            <w:r>
              <w:rPr>
                <w:i/>
              </w:rPr>
              <w:t xml:space="preserve">…………………. zawiadamia o stwierdzeniu kolejnego przypadku padłych dzików na terenie woj. </w:t>
            </w:r>
            <w:r w:rsidR="00A94F00">
              <w:rPr>
                <w:i/>
              </w:rPr>
              <w:t>w</w:t>
            </w:r>
            <w:bookmarkStart w:id="0" w:name="_GoBack"/>
            <w:bookmarkEnd w:id="0"/>
            <w:r>
              <w:rPr>
                <w:i/>
              </w:rPr>
              <w:t>ielkopolskiego</w:t>
            </w:r>
          </w:p>
          <w:p w:rsidR="00165241" w:rsidRDefault="00165241" w:rsidP="00DE5637">
            <w:pPr>
              <w:rPr>
                <w:i/>
              </w:rPr>
            </w:pPr>
          </w:p>
          <w:p w:rsidR="00165241" w:rsidRDefault="00165241" w:rsidP="00DE5637">
            <w:r>
              <w:t>Data:                   ………………….....</w:t>
            </w:r>
          </w:p>
          <w:p w:rsidR="00165241" w:rsidRDefault="00165241" w:rsidP="00DE5637">
            <w:r>
              <w:t>Lokalizacja:        ……………………..</w:t>
            </w:r>
          </w:p>
          <w:p w:rsidR="00165241" w:rsidRDefault="00165241" w:rsidP="00DE5637">
            <w:r>
              <w:t>Miejscowość:    ………………………</w:t>
            </w:r>
          </w:p>
          <w:p w:rsidR="00165241" w:rsidRDefault="00165241" w:rsidP="00DE5637">
            <w:r>
              <w:t>Gmina:               ………………………</w:t>
            </w:r>
          </w:p>
          <w:p w:rsidR="00165241" w:rsidRDefault="00165241" w:rsidP="00DE5637">
            <w:r>
              <w:t>Powiat:              ………………………</w:t>
            </w:r>
          </w:p>
          <w:p w:rsidR="00165241" w:rsidRDefault="00165241" w:rsidP="00DE5637">
            <w:r>
              <w:t>Współrzędne:   ………………………</w:t>
            </w:r>
          </w:p>
          <w:p w:rsidR="00165241" w:rsidRDefault="00165241" w:rsidP="00DE5637">
            <w:r>
              <w:t>Dzik odstrzelony/padły</w:t>
            </w:r>
          </w:p>
          <w:p w:rsidR="00165241" w:rsidRDefault="00165241" w:rsidP="00DE5637">
            <w:r>
              <w:t>Data odstrzału/znalezienia: ……………………………</w:t>
            </w:r>
          </w:p>
          <w:p w:rsidR="00165241" w:rsidRPr="003D4188" w:rsidRDefault="00165241" w:rsidP="00DE5637"/>
        </w:tc>
      </w:tr>
      <w:tr w:rsidR="00165241" w:rsidTr="00DE5637">
        <w:tc>
          <w:tcPr>
            <w:tcW w:w="2122" w:type="dxa"/>
            <w:vAlign w:val="center"/>
          </w:tcPr>
          <w:p w:rsidR="00165241" w:rsidRPr="00637459" w:rsidRDefault="00165241" w:rsidP="00DE5637">
            <w:r>
              <w:t>Informacje dodatkowe</w:t>
            </w:r>
          </w:p>
        </w:tc>
        <w:tc>
          <w:tcPr>
            <w:tcW w:w="6945" w:type="dxa"/>
            <w:gridSpan w:val="2"/>
            <w:vAlign w:val="center"/>
          </w:tcPr>
          <w:p w:rsidR="00165241" w:rsidRPr="00083C3A" w:rsidRDefault="00165241" w:rsidP="00165241">
            <w:pPr>
              <w:rPr>
                <w:i/>
              </w:rPr>
            </w:pPr>
            <w:r>
              <w:rPr>
                <w:i/>
              </w:rPr>
              <w:t xml:space="preserve">Powyższy przypadek padłego dzika zlokalizowany </w:t>
            </w:r>
            <w:r>
              <w:rPr>
                <w:b/>
                <w:i/>
              </w:rPr>
              <w:t>jest/nie jest</w:t>
            </w:r>
            <w:r>
              <w:rPr>
                <w:i/>
              </w:rPr>
              <w:t xml:space="preserve"> na obszarze, na którym stosuje się nakazy, zakazy i ograniczenia wynikające z aktualnie obowiązujących przepisów prawa</w:t>
            </w:r>
          </w:p>
        </w:tc>
      </w:tr>
      <w:tr w:rsidR="00165241" w:rsidTr="00DE5637">
        <w:tc>
          <w:tcPr>
            <w:tcW w:w="2122" w:type="dxa"/>
            <w:vAlign w:val="center"/>
          </w:tcPr>
          <w:p w:rsidR="00165241" w:rsidRPr="00637459" w:rsidRDefault="00165241" w:rsidP="00DE5637">
            <w:r>
              <w:t xml:space="preserve">Sposób przekazania: </w:t>
            </w:r>
          </w:p>
        </w:tc>
        <w:tc>
          <w:tcPr>
            <w:tcW w:w="3495" w:type="dxa"/>
            <w:vAlign w:val="center"/>
          </w:tcPr>
          <w:p w:rsidR="00165241" w:rsidRDefault="00165241" w:rsidP="00DE5637">
            <w:r>
              <w:t xml:space="preserve">e-mail na adres: </w:t>
            </w:r>
          </w:p>
          <w:p w:rsidR="00165241" w:rsidRDefault="00165241" w:rsidP="00DE5637"/>
          <w:p w:rsidR="00165241" w:rsidRDefault="00165241" w:rsidP="00DE5637">
            <w:pPr>
              <w:rPr>
                <w:b/>
                <w:sz w:val="28"/>
              </w:rPr>
            </w:pPr>
            <w:r w:rsidRPr="00083C3A">
              <w:rPr>
                <w:b/>
                <w:sz w:val="28"/>
              </w:rPr>
              <w:t>czk@poznan.uw.gov.pl</w:t>
            </w:r>
          </w:p>
          <w:p w:rsidR="00165241" w:rsidRDefault="00165241" w:rsidP="00DE5637"/>
          <w:p w:rsidR="00165241" w:rsidRPr="00083C3A" w:rsidRDefault="00165241" w:rsidP="00DE5637">
            <w:r>
              <w:t>sporządził/a: …………………………….</w:t>
            </w:r>
          </w:p>
          <w:p w:rsidR="00165241" w:rsidRPr="00083C3A" w:rsidRDefault="00165241" w:rsidP="00DE5637">
            <w:pPr>
              <w:rPr>
                <w:b/>
                <w:sz w:val="28"/>
              </w:rPr>
            </w:pPr>
          </w:p>
        </w:tc>
        <w:tc>
          <w:tcPr>
            <w:tcW w:w="3450" w:type="dxa"/>
            <w:vAlign w:val="center"/>
          </w:tcPr>
          <w:p w:rsidR="00165241" w:rsidRPr="00637459" w:rsidRDefault="00165241" w:rsidP="00DE5637">
            <w:r>
              <w:t>Podpis: ……………………………………..</w:t>
            </w:r>
          </w:p>
        </w:tc>
      </w:tr>
    </w:tbl>
    <w:p w:rsidR="00165241" w:rsidRPr="00637459" w:rsidRDefault="00165241" w:rsidP="00165241">
      <w:pPr>
        <w:rPr>
          <w:b/>
          <w:sz w:val="28"/>
        </w:rPr>
      </w:pPr>
    </w:p>
    <w:p w:rsidR="00165241" w:rsidRDefault="00165241"/>
    <w:sectPr w:rsidR="0016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41"/>
    <w:rsid w:val="00165241"/>
    <w:rsid w:val="001A3BAD"/>
    <w:rsid w:val="00415F46"/>
    <w:rsid w:val="00A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E0DD"/>
  <w15:chartTrackingRefBased/>
  <w15:docId w15:val="{A20C27FD-DC98-4218-9215-AD10CAF6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Dembny</dc:creator>
  <cp:keywords/>
  <dc:description/>
  <cp:lastModifiedBy>Adrianna Jakubowska</cp:lastModifiedBy>
  <cp:revision>3</cp:revision>
  <dcterms:created xsi:type="dcterms:W3CDTF">2019-11-26T09:15:00Z</dcterms:created>
  <dcterms:modified xsi:type="dcterms:W3CDTF">2019-11-27T06:51:00Z</dcterms:modified>
</cp:coreProperties>
</file>